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4A4" w:rsidRDefault="00494BF7">
      <w:bookmarkStart w:id="0" w:name="_GoBack"/>
      <w:r>
        <w:rPr>
          <w:noProof/>
        </w:rPr>
        <w:drawing>
          <wp:inline distT="0" distB="0" distL="0" distR="0">
            <wp:extent cx="5940425" cy="8166085"/>
            <wp:effectExtent l="19050" t="0" r="3175" b="0"/>
            <wp:docPr id="23" name="Рисунок 23" descr="C:\Users\Супкер\Desktop\УРЕДИТЕЛЬНЫЕ ДОКУМЕНТЫ  УО\Положение об Управлении образования Исполкома Кукморского мун.района РТ\решение сессии о переименовании Отдела  образов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Супкер\Desktop\УРЕДИТЕЛЬНЫЕ ДОКУМЕНТЫ  УО\Положение об Управлении образования Исполкома Кукморского мун.района РТ\решение сессии о переименовании Отдела  образования.jpeg"/>
                    <pic:cNvPicPr>
                      <a:picLocks noChangeAspect="1" noChangeArrowheads="1"/>
                    </pic:cNvPicPr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22" name="Рисунок 22" descr="C:\Users\Супкер\Desktop\УРЕДИТЕЛЬНЫЕ ДОКУМЕНТЫ  УО\Положение об Управлении образования Исполкома Кукморского мун.района РТ\Положение 1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Супкер\Desktop\УРЕДИТЕЛЬНЫЕ ДОКУМЕНТЫ  УО\Положение об Управлении образования Исполкома Кукморского мун.района РТ\Положение 1стр..jpeg"/>
                    <pic:cNvPicPr>
                      <a:picLocks noChangeAspect="1" noChangeArrowheads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21" name="Рисунок 21" descr="C:\Users\Супкер\Desktop\УРЕДИТЕЛЬНЫЕ ДОКУМЕНТЫ  УО\Положение об Управлении образования Исполкома Кукморского мун.района РТ\положение 2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Супкер\Desktop\УРЕДИТЕЛЬНЫЕ ДОКУМЕНТЫ  УО\Положение об Управлении образования Исполкома Кукморского мун.района РТ\положение 2стр..jpe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20" name="Рисунок 20" descr="C:\Users\Супкер\Desktop\УРЕДИТЕЛЬНЫЕ ДОКУМЕНТЫ  УО\Положение об Управлении образования Исполкома Кукморского мун.района РТ\положение 2стр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Супкер\Desktop\УРЕДИТЕЛЬНЫЕ ДОКУМЕНТЫ  УО\Положение об Управлении образования Исполкома Кукморского мун.района РТ\положение 2стр..jpe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9" name="Рисунок 19" descr="C:\Users\Супкер\Desktop\УРЕДИТЕЛЬНЫЕ ДОКУМЕНТЫ  УО\Положение об Управлении образования Исполкома Кукморского мун.района РТ\Положение 3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Супкер\Desktop\УРЕДИТЕЛЬНЫЕ ДОКУМЕНТЫ  УО\Положение об Управлении образования Исполкома Кукморского мун.района РТ\Положение 3стр.jpe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8" name="Рисунок 18" descr="C:\Users\Супкер\Desktop\УРЕДИТЕЛЬНЫЕ ДОКУМЕНТЫ  УО\Положение об Управлении образования Исполкома Кукморского мун.района РТ\Приложение  4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Супкер\Desktop\УРЕДИТЕЛЬНЫЕ ДОКУМЕНТЫ  УО\Положение об Управлении образования Исполкома Кукморского мун.района РТ\Приложение  4 стр.jpe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7" name="Рисунок 17" descr="C:\Users\Супкер\Desktop\УРЕДИТЕЛЬНЫЕ ДОКУМЕНТЫ  УО\Положение об Управлении образования Исполкома Кукморского мун.района РТ\положение 5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Супкер\Desktop\УРЕДИТЕЛЬНЫЕ ДОКУМЕНТЫ  УО\Положение об Управлении образования Исполкома Кукморского мун.района РТ\положение 5 стр.jpeg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6" name="Рисунок 16" descr="C:\Users\Супкер\Desktop\УРЕДИТЕЛЬНЫЕ ДОКУМЕНТЫ  УО\Положение об Управлении образования Исполкома Кукморского мун.района РТ\приложение 6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Супкер\Desktop\УРЕДИТЕЛЬНЫЕ ДОКУМЕНТЫ  УО\Положение об Управлении образования Исполкома Кукморского мун.района РТ\приложение 6 стр.jpeg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4" name="Рисунок 14" descr="C:\Users\Супкер\Desktop\УРЕДИТЕЛЬНЫЕ ДОКУМЕНТЫ  УО\Положение об Управлении образования Исполкома Кукморского мун.района РТ\положение 7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упкер\Desktop\УРЕДИТЕЛЬНЫЕ ДОКУМЕНТЫ  УО\Положение об Управлении образования Исполкома Кукморского мун.района РТ\положение 7 стр.jpeg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3" name="Рисунок 13" descr="C:\Users\Супкер\Desktop\УРЕДИТЕЛЬНЫЕ ДОКУМЕНТЫ  УО\Положение об Управлении образования Исполкома Кукморского мун.района РТ\положение 8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упкер\Desktop\УРЕДИТЕЛЬНЫЕ ДОКУМЕНТЫ  УО\Положение об Управлении образования Исполкома Кукморского мун.района РТ\положение 8 стр.jpeg"/>
                    <pic:cNvPicPr>
                      <a:picLocks noChangeAspect="1" noChangeArrowheads="1"/>
                    </pic:cNvPicPr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6085"/>
            <wp:effectExtent l="19050" t="0" r="3175" b="0"/>
            <wp:docPr id="12" name="Рисунок 12" descr="C:\Users\Супкер\Desktop\УРЕДИТЕЛЬНЫЕ ДОКУМЕНТЫ  УО\Положение об Управлении образования Исполкома Кукморского мун.района РТ\положение 9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упкер\Desktop\УРЕДИТЕЛЬНЫЕ ДОКУМЕНТЫ  УО\Положение об Управлении образования Исполкома Кукморского мун.района РТ\положение 9 стр.jpeg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14A4" w:rsidSect="001C1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94BF7"/>
    <w:rsid w:val="001C1403"/>
    <w:rsid w:val="001E76B9"/>
    <w:rsid w:val="00494BF7"/>
    <w:rsid w:val="004B5921"/>
    <w:rsid w:val="00E11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5BEDDD-3A43-4494-9288-1A752EE3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14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4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4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11</Pages>
  <Words>1</Words>
  <Characters>11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Супкер</dc:creator>
  <cp:keywords/>
  <dc:description/>
  <cp:lastModifiedBy>ПК-1</cp:lastModifiedBy>
  <cp:revision>5</cp:revision>
  <dcterms:created xsi:type="dcterms:W3CDTF">2013-03-17T13:21:00Z</dcterms:created>
  <dcterms:modified xsi:type="dcterms:W3CDTF">2013-03-26T06:19:00Z</dcterms:modified>
</cp:coreProperties>
</file>